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1A" w:rsidRDefault="00B5541A" w:rsidP="00B554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Валентин &lt;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rasa@tut.by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&gt;</w:t>
      </w:r>
    </w:p>
    <w:p w:rsidR="00DD7B9C" w:rsidRDefault="00DD7B9C">
      <w:pPr>
        <w:rPr>
          <w:lang w:val="en-US"/>
        </w:rPr>
      </w:pPr>
    </w:p>
    <w:p w:rsidR="00B5541A" w:rsidRPr="00B5541A" w:rsidRDefault="00B5541A" w:rsidP="00B5541A">
      <w:r w:rsidRPr="00B5541A">
        <w:t>Валентин Михайлов, ветеран Движения сознания Кришны.</w:t>
      </w:r>
    </w:p>
    <w:p w:rsidR="00B5541A" w:rsidRPr="00B5541A" w:rsidRDefault="00B5541A" w:rsidP="00B5541A">
      <w:r w:rsidRPr="00B5541A">
        <w:t xml:space="preserve">&gt; Воспевать </w:t>
      </w:r>
      <w:proofErr w:type="spellStart"/>
      <w:r w:rsidRPr="00B5541A">
        <w:t>мантру</w:t>
      </w:r>
      <w:proofErr w:type="spellEnd"/>
      <w:r w:rsidRPr="00B5541A">
        <w:t xml:space="preserve"> </w:t>
      </w:r>
      <w:proofErr w:type="spellStart"/>
      <w:r w:rsidRPr="00B5541A">
        <w:t>Харе</w:t>
      </w:r>
      <w:proofErr w:type="spellEnd"/>
      <w:r w:rsidRPr="00B5541A">
        <w:t xml:space="preserve"> Кришна на улицах Могилева начал 30 лет назад,</w:t>
      </w:r>
    </w:p>
    <w:p w:rsidR="00B5541A" w:rsidRPr="00B5541A" w:rsidRDefault="00B5541A" w:rsidP="00B5541A">
      <w:r w:rsidRPr="00B5541A">
        <w:t xml:space="preserve">&gt; а в 1989 году в этом же городе создал </w:t>
      </w:r>
      <w:proofErr w:type="spellStart"/>
      <w:r w:rsidRPr="00B5541A">
        <w:t>ятру</w:t>
      </w:r>
      <w:proofErr w:type="spellEnd"/>
      <w:r w:rsidRPr="00B5541A">
        <w:t>. За свою разностороннюю</w:t>
      </w:r>
    </w:p>
    <w:p w:rsidR="00B5541A" w:rsidRPr="00B5541A" w:rsidRDefault="00B5541A" w:rsidP="00B5541A">
      <w:r w:rsidRPr="00B5541A">
        <w:t>&gt; проповедническую деятельность в начале восьмидесятых годов,</w:t>
      </w:r>
    </w:p>
    <w:p w:rsidR="00B5541A" w:rsidRPr="00B5541A" w:rsidRDefault="00B5541A" w:rsidP="00B5541A">
      <w:r w:rsidRPr="00B5541A">
        <w:t>&gt; подвергся давлению и многочасовым допросам КГБ</w:t>
      </w:r>
    </w:p>
    <w:sectPr w:rsidR="00B5541A" w:rsidRPr="00B5541A" w:rsidSect="00A510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savePreviewPicture/>
  <w:compat/>
  <w:rsids>
    <w:rsidRoot w:val="00B5541A"/>
    <w:rsid w:val="00B5541A"/>
    <w:rsid w:val="00DD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2010-01-21T14:13:00Z</dcterms:created>
  <dcterms:modified xsi:type="dcterms:W3CDTF">2010-01-21T14:20:00Z</dcterms:modified>
</cp:coreProperties>
</file>