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74" w:rsidRPr="007F29C7" w:rsidRDefault="00645B74" w:rsidP="007F29C7">
      <w:pPr>
        <w:spacing w:line="240" w:lineRule="auto"/>
        <w:jc w:val="center"/>
        <w:rPr>
          <w:rFonts w:ascii="Times New Roman" w:eastAsia="MinionPro-Regular" w:hAnsi="Times New Roman" w:cs="Times New Roman"/>
          <w:b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Политики, ученые, религиозные и общественные деятели</w:t>
      </w:r>
    </w:p>
    <w:p w:rsidR="00645B74" w:rsidRPr="007F29C7" w:rsidRDefault="00645B74" w:rsidP="007F29C7">
      <w:pPr>
        <w:spacing w:line="240" w:lineRule="auto"/>
        <w:jc w:val="center"/>
        <w:rPr>
          <w:rFonts w:ascii="Times New Roman" w:eastAsia="MinionPro-Regular" w:hAnsi="Times New Roman" w:cs="Times New Roman"/>
          <w:b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об Обществе сознания Кришны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b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 xml:space="preserve">А. Б. </w:t>
      </w:r>
      <w:proofErr w:type="spellStart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Ваджпаи</w:t>
      </w:r>
      <w:proofErr w:type="spellEnd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 xml:space="preserve"> 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sz w:val="28"/>
          <w:szCs w:val="28"/>
        </w:rPr>
        <w:t>премьер-министр Индии (на церемонии открытия духовно-культурного комплекса Международного общества сознания Кришны «Слава Индии» в Дели):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В мире трудно найти пример второго такого движения, как Общество сознания Кришны, так ярко отличающегося от всех других духовных организаций своим стремительным глобальным ростом, уникальным межнациональным, межкультурным подходом к распространению духовного послания, а также скромностью, бескорыстием и энтузиазмом своих последователей.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b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 xml:space="preserve">С. </w:t>
      </w:r>
      <w:proofErr w:type="spellStart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Кулкарни</w:t>
      </w:r>
      <w:proofErr w:type="spellEnd"/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sz w:val="28"/>
          <w:szCs w:val="28"/>
        </w:rPr>
        <w:t>Пресс-секретарь премьер-министра Индии: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Когда люди приходят в храм Кришны с открытым сердцем, они чувствуют внутреннее умиротворение и радость. Премьер-министр Индии очень тщательно следит за тем, что происходит здесь (в Москве – сост.), и у него есть очень искреннее желание, чтобы все ваши планы осуществились как можно скорей. На самом деле тот факт, что преданные (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вайшнавы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) России с такой решимостью следуют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посталенной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цели и пытаются осуществить ее, позволяет мне с уверенностью сказать, что лишь время отделяет нас от того момента, когда этот прекрасный храм, план которого вы создали, станет реальностью.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b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 xml:space="preserve">К. </w:t>
      </w:r>
      <w:proofErr w:type="spellStart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Рагхунатхан</w:t>
      </w:r>
      <w:proofErr w:type="spellEnd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 xml:space="preserve"> 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sz w:val="28"/>
          <w:szCs w:val="28"/>
        </w:rPr>
        <w:t xml:space="preserve">Чрезвычайный и Полномочный Посол Индии в России (на праздновании </w:t>
      </w:r>
      <w:proofErr w:type="spellStart"/>
      <w:r w:rsidRPr="007F29C7">
        <w:rPr>
          <w:rFonts w:ascii="Times New Roman" w:eastAsia="MinionPro-Regular" w:hAnsi="Times New Roman" w:cs="Times New Roman"/>
          <w:sz w:val="28"/>
          <w:szCs w:val="28"/>
        </w:rPr>
        <w:t>Джанмаштами</w:t>
      </w:r>
      <w:proofErr w:type="spellEnd"/>
      <w:r w:rsidRPr="007F29C7">
        <w:rPr>
          <w:rFonts w:ascii="Times New Roman" w:eastAsia="MinionPro-Regular" w:hAnsi="Times New Roman" w:cs="Times New Roman"/>
          <w:sz w:val="28"/>
          <w:szCs w:val="28"/>
        </w:rPr>
        <w:t xml:space="preserve"> 20 августа </w:t>
      </w:r>
      <w:smartTag w:uri="urn:schemas-microsoft-com:office:smarttags" w:element="metricconverter">
        <w:smartTagPr>
          <w:attr w:name="ProductID" w:val="2003 г"/>
        </w:smartTagPr>
        <w:r w:rsidRPr="007F29C7">
          <w:rPr>
            <w:rFonts w:ascii="Times New Roman" w:eastAsia="MinionPro-Regular" w:hAnsi="Times New Roman" w:cs="Times New Roman"/>
            <w:sz w:val="28"/>
            <w:szCs w:val="28"/>
          </w:rPr>
          <w:t>2003 г</w:t>
        </w:r>
      </w:smartTag>
      <w:r w:rsidRPr="007F29C7">
        <w:rPr>
          <w:rFonts w:ascii="Times New Roman" w:eastAsia="MinionPro-Regular" w:hAnsi="Times New Roman" w:cs="Times New Roman"/>
          <w:sz w:val="28"/>
          <w:szCs w:val="28"/>
        </w:rPr>
        <w:t>. в храме Общества сознания Кришны в Москве):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Я также хотел бы сказать несколько слов в адрес Международного общества сознания Кришны. Мы очень близки с этой организацией. МОСК достиг поразительных успехов в распространении этой философии и воплощении ее в своей жизни. Кроме того, МОСК трудится, не покладая рук, чтобы сохранить и защитить уникальную культуру Индии. Вы (последователи МОСК) также по праву </w:t>
      </w:r>
      <w:proofErr w:type="gram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заслуживаете</w:t>
      </w:r>
      <w:proofErr w:type="gram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похвалы за то, что вам удалось укрепить узы дружбы между Россией и Индией. Поэтому я хотел бы поблагодарить вас и пожелать вам всего самого светлого в вашей благородной деятельности.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b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 xml:space="preserve">А. М. </w:t>
      </w:r>
      <w:proofErr w:type="spellStart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Кадакин</w:t>
      </w:r>
      <w:proofErr w:type="spellEnd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 xml:space="preserve"> 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sz w:val="28"/>
          <w:szCs w:val="28"/>
        </w:rPr>
        <w:lastRenderedPageBreak/>
        <w:t>Чрезвычайный и Полномочный Посол России в Индии: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Сострадание и умиротворенность, гармония и мирное сосуществование, уважение к идеалам, взглядам и вере других являются яркой отличительной чертой Международного общества сознания Кришны. Нас с вашим Обществом связывают очень тесные культурные, духовные и нравственные узы. Ваше учение, ваша религия </w:t>
      </w:r>
      <w:proofErr w:type="gram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притягательны</w:t>
      </w:r>
      <w:proofErr w:type="gram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для людей. А одной из причин такой притягательности является, думаю, ваша проповедь мира, любви и сострадания. 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b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Т. Л. Шаумян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sz w:val="28"/>
          <w:szCs w:val="28"/>
        </w:rPr>
        <w:t xml:space="preserve">руководитель </w:t>
      </w:r>
      <w:proofErr w:type="gramStart"/>
      <w:r w:rsidRPr="007F29C7">
        <w:rPr>
          <w:rFonts w:ascii="Times New Roman" w:eastAsia="MinionPro-Regular" w:hAnsi="Times New Roman" w:cs="Times New Roman"/>
          <w:sz w:val="28"/>
          <w:szCs w:val="28"/>
        </w:rPr>
        <w:t>Центра индийских исследований Института востоковедения РАН</w:t>
      </w:r>
      <w:proofErr w:type="gramEnd"/>
      <w:r w:rsidRPr="007F29C7">
        <w:rPr>
          <w:rFonts w:ascii="Times New Roman" w:eastAsia="MinionPro-Regular" w:hAnsi="Times New Roman" w:cs="Times New Roman"/>
          <w:sz w:val="28"/>
          <w:szCs w:val="28"/>
        </w:rPr>
        <w:t>: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sz w:val="28"/>
          <w:szCs w:val="28"/>
        </w:rPr>
        <w:t>Если культурный центр, который собирается построить Общество сознания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Кришны, призван стать центром культуры, где можно будет и язык изучать, и музыку послушать,  и в вегетарианский ресторан сходить, то это хорошо — в том числе и с точки зрения российско-индийских отношений. Это можно только приветствовать. Ведь многие люди у нас даже не знают, что такое индийская культура, а в таком культурном центре они смогут поближе с ней познакомиться.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b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Е. А. Баранников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sz w:val="28"/>
          <w:szCs w:val="28"/>
        </w:rPr>
        <w:t>Член Комитета Государственной Думы РФ по законодательству: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Общество сознания Кришны внесло свой вклад в возрождение России в сфере религии, культуры, образования и благотворительности. Так, общество проводит большую социальную работу в разных регионах России, помогая социально незащищенным слоям населения: детям, пенсионерам, инвалидам, беженцам. В частности, такие программы проводились в «горячих точках» и местах стихийных бедствий: Назрани, Грозном, Гудермесе, Нефтегорске, Спитаке и Сухуми.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b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 xml:space="preserve">А. В. </w:t>
      </w:r>
      <w:proofErr w:type="spellStart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Пчелинцев</w:t>
      </w:r>
      <w:proofErr w:type="spellEnd"/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sz w:val="28"/>
          <w:szCs w:val="28"/>
        </w:rPr>
        <w:t>профессор Российского государственного гуманитарного университета: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Культурные связи Индии и России </w:t>
      </w:r>
      <w:proofErr w:type="gram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имеют многовековую историю и эта общая российско-индусская община является</w:t>
      </w:r>
      <w:proofErr w:type="gram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дополнительным мостом, объединяющим народы России и Индии. И я хочу пожелать этой общине процветания и успехов в ее деятельности. С тем, чтобы дружба между народами наших двух стран крепла и чтобы в огромном нашем городе [Москве], многонациональном и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многоконфессиональном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процветала эта община.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b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В. А. Богданов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sz w:val="28"/>
          <w:szCs w:val="28"/>
        </w:rPr>
        <w:lastRenderedPageBreak/>
        <w:t>психолог, старший научный сотрудник НИИ комплексных социальных исследований при Санкт-Петербургском государственном университете: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Лица, исповедующие религию сознания Кришны в рамках Международного общества сознания Кришны, являются психически  уравновешенными. Более того, их эмоциональные процессы, судя по нашим данным, лучше управляемы и сбалансированы. Члены МОСК являются благонамеренными гражданами своих стран и в достаточной степени уважают национальную культуру.</w:t>
      </w:r>
    </w:p>
    <w:p w:rsidR="00645B74" w:rsidRPr="007F29C7" w:rsidRDefault="00645B74" w:rsidP="00645B74">
      <w:pPr>
        <w:spacing w:line="240" w:lineRule="auto"/>
        <w:rPr>
          <w:rFonts w:ascii="Times New Roman" w:eastAsia="MinionPro-Regular" w:hAnsi="Times New Roman" w:cs="Times New Roman"/>
          <w:b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 xml:space="preserve">Мария Л. </w:t>
      </w:r>
      <w:proofErr w:type="spellStart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Экстранд</w:t>
      </w:r>
      <w:proofErr w:type="spellEnd"/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sz w:val="28"/>
          <w:szCs w:val="28"/>
        </w:rPr>
        <w:t>психолог, Калифорнийский университет (США):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Общество сознания Кришны я изучаю вот уже почти 20 лет и могу с уверенностью утверждать, что никогда не встречала более миролюбивой группы людей. Их твердая вера в закон кармы удерживает их от причинения вреда любому живому существу.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b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 xml:space="preserve">Герхард </w:t>
      </w:r>
      <w:proofErr w:type="spellStart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Лангер</w:t>
      </w:r>
      <w:proofErr w:type="spellEnd"/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sz w:val="28"/>
          <w:szCs w:val="28"/>
        </w:rPr>
        <w:t>профессор психиатрии, Вена (Австрия):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Последователи учения Кришны, которых я встречал, следуют даже более строгому стандарту нравственности, чем христиане, я знаю это, потому что сам христианин. Думаю, что называть МОСК деструктивной сектой — большая ошибка, совершаемая по причине незнакомства с этим движением.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b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 xml:space="preserve">Лари </w:t>
      </w:r>
      <w:proofErr w:type="spellStart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Шинн</w:t>
      </w:r>
      <w:proofErr w:type="spellEnd"/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sz w:val="28"/>
          <w:szCs w:val="28"/>
        </w:rPr>
        <w:t xml:space="preserve">профессор религиоведения, вице-президент университета </w:t>
      </w:r>
      <w:proofErr w:type="spellStart"/>
      <w:r w:rsidRPr="007F29C7">
        <w:rPr>
          <w:rFonts w:ascii="Times New Roman" w:eastAsia="MinionPro-Regular" w:hAnsi="Times New Roman" w:cs="Times New Roman"/>
          <w:sz w:val="28"/>
          <w:szCs w:val="28"/>
        </w:rPr>
        <w:t>Бакнэл</w:t>
      </w:r>
      <w:proofErr w:type="spellEnd"/>
      <w:r w:rsidRPr="007F29C7">
        <w:rPr>
          <w:rFonts w:ascii="Times New Roman" w:eastAsia="MinionPro-Regular" w:hAnsi="Times New Roman" w:cs="Times New Roman"/>
          <w:sz w:val="28"/>
          <w:szCs w:val="28"/>
        </w:rPr>
        <w:t>, Пенсильвания (США):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Это — истинная вера, уходящая корнями в индуизм. Сектой можно назвать группы Джима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Джоуза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или Дэвида </w:t>
      </w:r>
      <w:proofErr w:type="gram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Кореша</w:t>
      </w:r>
      <w:proofErr w:type="gram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, но не многотысячелетнюю религию.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b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 xml:space="preserve">Анна-Мария </w:t>
      </w:r>
      <w:proofErr w:type="spellStart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Бумюллер</w:t>
      </w:r>
      <w:proofErr w:type="spellEnd"/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proofErr w:type="spellStart"/>
      <w:r w:rsidRPr="007F29C7">
        <w:rPr>
          <w:rFonts w:ascii="Times New Roman" w:eastAsia="MinionPro-Regular" w:hAnsi="Times New Roman" w:cs="Times New Roman"/>
          <w:sz w:val="28"/>
          <w:szCs w:val="28"/>
        </w:rPr>
        <w:t>генконсул</w:t>
      </w:r>
      <w:proofErr w:type="spellEnd"/>
      <w:r w:rsidRPr="007F29C7">
        <w:rPr>
          <w:rFonts w:ascii="Times New Roman" w:eastAsia="MinionPro-Regular" w:hAnsi="Times New Roman" w:cs="Times New Roman"/>
          <w:sz w:val="28"/>
          <w:szCs w:val="28"/>
        </w:rPr>
        <w:t xml:space="preserve"> Боливии: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Могут ли странная одежда или непривычный большинству людей образ жизни быть достаточно вескими причинами для воспрепятствования их деятельности? Разве не лучше было бы предоставить им свободу оставаться собой и распространять свое послание? Минимум свободы, которую требует справедливость, должен распространяться на все религиозные группы. Из своего опыта общения с членами МОСК я убедилась, что это добрые и отзывчивые люди, зачастую даже более нравственные, чем многие христианские священники.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b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lastRenderedPageBreak/>
        <w:t xml:space="preserve">Эрик </w:t>
      </w:r>
      <w:proofErr w:type="spellStart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Фитцгиббон</w:t>
      </w:r>
      <w:proofErr w:type="spellEnd"/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sz w:val="28"/>
          <w:szCs w:val="28"/>
        </w:rPr>
        <w:t>член парламента Австралии: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Я знаю верующих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Харе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Кришна как добрых и смиренных людей, которые заботятся о тех, кто находится в трудном положении. Мое правительство высоко ценит эту благотворительную деятельность и оказывает ей финансовую поддержку для расширения программы «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Харе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Кришна — </w:t>
      </w:r>
      <w:proofErr w:type="spellStart"/>
      <w:proofErr w:type="gram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Пищ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а</w:t>
      </w:r>
      <w:proofErr w:type="gram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для жизни».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b/>
          <w:sz w:val="28"/>
          <w:szCs w:val="28"/>
        </w:rPr>
      </w:pPr>
      <w:proofErr w:type="spellStart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Ранчор</w:t>
      </w:r>
      <w:proofErr w:type="spellEnd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Прайм</w:t>
      </w:r>
      <w:proofErr w:type="spellEnd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 xml:space="preserve"> 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sz w:val="28"/>
          <w:szCs w:val="28"/>
        </w:rPr>
        <w:t>Международный совет религий, образования и культуры: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За 25 лет деятельности МОСК в Великобритании не было зарегистрировано ни одного преступного или противоправного действия с его стороны. Наоборот, это движение обрело широкую поддержку в научных кругах и у религиозных лидеров.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b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 xml:space="preserve">Тони </w:t>
      </w:r>
      <w:proofErr w:type="spellStart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Блэйр</w:t>
      </w:r>
      <w:proofErr w:type="spellEnd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 xml:space="preserve"> 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sz w:val="28"/>
          <w:szCs w:val="28"/>
        </w:rPr>
        <w:t xml:space="preserve">экс-премьер-министр Великобритании (из послания по случаю праздника </w:t>
      </w:r>
      <w:proofErr w:type="spellStart"/>
      <w:r w:rsidRPr="007F29C7">
        <w:rPr>
          <w:rFonts w:ascii="Times New Roman" w:eastAsia="MinionPro-Regular" w:hAnsi="Times New Roman" w:cs="Times New Roman"/>
          <w:sz w:val="28"/>
          <w:szCs w:val="28"/>
        </w:rPr>
        <w:t>Джанмаштами</w:t>
      </w:r>
      <w:proofErr w:type="spellEnd"/>
      <w:r w:rsidRPr="007F29C7">
        <w:rPr>
          <w:rFonts w:ascii="Times New Roman" w:eastAsia="MinionPro-Regular" w:hAnsi="Times New Roman" w:cs="Times New Roman"/>
          <w:sz w:val="28"/>
          <w:szCs w:val="28"/>
        </w:rPr>
        <w:t xml:space="preserve"> в британском парламенте в </w:t>
      </w:r>
      <w:smartTag w:uri="urn:schemas-microsoft-com:office:smarttags" w:element="metricconverter">
        <w:smartTagPr>
          <w:attr w:name="ProductID" w:val="2004 г"/>
        </w:smartTagPr>
        <w:r w:rsidRPr="007F29C7">
          <w:rPr>
            <w:rFonts w:ascii="Times New Roman" w:eastAsia="MinionPro-Regular" w:hAnsi="Times New Roman" w:cs="Times New Roman"/>
            <w:sz w:val="28"/>
            <w:szCs w:val="28"/>
          </w:rPr>
          <w:t>2004 г</w:t>
        </w:r>
      </w:smartTag>
      <w:r w:rsidRPr="007F29C7">
        <w:rPr>
          <w:rFonts w:ascii="Times New Roman" w:eastAsia="MinionPro-Regular" w:hAnsi="Times New Roman" w:cs="Times New Roman"/>
          <w:sz w:val="28"/>
          <w:szCs w:val="28"/>
        </w:rPr>
        <w:t>.):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С большой радостью хочу выразить свои наилучшие пожелания каждому посетившему это празднование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Джанмаштами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в Палате представителей, организованное Тони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МакНалти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при поддержке МОСК и Национального Совета индуистских храмов.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Джанмаштами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, день рождения Господа Кришны, — учит нас семейным ценностям, важности, справедливости и значению веры, как праздник, ценности которого разделяются всеми религиозными традициями.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Я понимаю, что это первый раз, когда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Джанмаштами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празднуется в Палате представителей. Это очень большой позитивный вклад, который индийская община вносит во все сферы жизни в Великобритании.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Ещё раз поздравляю всех с этим событием! Передаю также мои наилучшие пожелания индийской общине Британии по случаю этого радостного события.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b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Наталья Дурова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sz w:val="28"/>
          <w:szCs w:val="28"/>
        </w:rPr>
        <w:t>народная артистка СССР: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Нужно просто дать человеку веру, помочь ему развить правильное сознание, понимание того, что надо беречь не мошну в кармане, а любовь и взаимопомощь.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lastRenderedPageBreak/>
        <w:t>В этом отношении мне близка философия кришнаитов. Это удивительные люди, у них духовность льётся прямо из глаз. Смотритесь чаще в глаза этих людей и тогда поймёте и доброту, и то сознание, к которому должен привыкать человек.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b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 xml:space="preserve">Валентина </w:t>
      </w:r>
      <w:proofErr w:type="spellStart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Шарыкина</w:t>
      </w:r>
      <w:proofErr w:type="spellEnd"/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sz w:val="28"/>
          <w:szCs w:val="28"/>
        </w:rPr>
        <w:t>народная артистка России: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Несколько лет назад мне случайно подарили </w:t>
      </w:r>
      <w:proofErr w:type="spellStart"/>
      <w:proofErr w:type="gram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Бхагавад-гиту</w:t>
      </w:r>
      <w:proofErr w:type="spellEnd"/>
      <w:proofErr w:type="gram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. Но эта книга меня поразила, и я стала искать. Заинтересовалась индийскими Ведами. Причем меня поразило то, что всё это было написано еще до Христа — много тысяч лет назад. Так эти знания приоткрылись как щелочка. Всего лишь маленькая щелочка, к которой душа тянется и тянется бесконечно. Я глубоко поклонялась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Шриле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Прабхупаде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, когда читала эти книги. И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по-православному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мысленно посылала ему благодарность, благодарила его за то, что он дал человеку эти знания. Я его ставлю наравне с христианскими пророками.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b/>
          <w:sz w:val="28"/>
          <w:szCs w:val="28"/>
        </w:rPr>
      </w:pPr>
      <w:proofErr w:type="spellStart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Вирендра</w:t>
      </w:r>
      <w:proofErr w:type="spellEnd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Сингх</w:t>
      </w:r>
      <w:proofErr w:type="spellEnd"/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sz w:val="28"/>
          <w:szCs w:val="28"/>
        </w:rPr>
        <w:t>член парламента Индии: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МОСК, или члены движения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Харе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Кришна, следует древней традиции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вайшнавов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, входящей в индуизм крупнейшую из мировых религий. МОСК насчитывает более миллиона последователей и имеет 500 центров по всему миру. Люди всех укладов жизни по всему миру, всех религий принимают МОСК и в особенности принципы ведической дхармы. Общество также участвует в борьбе с расизмом и кастовостью. В Индии Общество зарегистрировано правительством и завоевало всеобщее уважение благодаря своему сотрудничеству и учению</w:t>
      </w:r>
      <w:r w:rsidRPr="007F29C7">
        <w:rPr>
          <w:rFonts w:ascii="Times New Roman" w:eastAsia="MinionPro-Regular" w:hAnsi="Times New Roman" w:cs="Times New Roman"/>
          <w:sz w:val="28"/>
          <w:szCs w:val="28"/>
        </w:rPr>
        <w:t>.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b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 xml:space="preserve">Рам Шаран </w:t>
      </w:r>
      <w:proofErr w:type="spellStart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Йадав</w:t>
      </w:r>
      <w:proofErr w:type="spellEnd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 xml:space="preserve"> 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sz w:val="28"/>
          <w:szCs w:val="28"/>
        </w:rPr>
        <w:t>член парламента Индии: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Движение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Харе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Кришна, высокопочитаемое религиозное общество, принадлежит к древней вере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вайшнавов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, части индуизма, древнейшей из мировых религий. </w:t>
      </w:r>
      <w:proofErr w:type="gram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Мы, индийцы, очень хорошо относимся к преданным Кришны и к храмам</w:t>
      </w:r>
      <w:proofErr w:type="gramEnd"/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Храм является местом религиозного действия — молитвы. Господь Кришна считается основой деятельности и жизни по нашим понятиям. Это не просто религия – человек черпает в этом вдохновение в жизни. Господь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Йогирадж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Кришна — прекрасная примета жизни Индии, эта философия ведет к объединению, взаимопониманию и сотрудничеству между различными кастами, классами и обществами.</w:t>
      </w:r>
      <w:proofErr w:type="gramStart"/>
      <w:r w:rsidRPr="007F29C7">
        <w:rPr>
          <w:rFonts w:ascii="Times New Roman" w:eastAsia="MinionPro-Regular" w:hAnsi="Times New Roman" w:cs="Times New Roman"/>
          <w:sz w:val="28"/>
          <w:szCs w:val="28"/>
        </w:rPr>
        <w:t xml:space="preserve"> .</w:t>
      </w:r>
      <w:proofErr w:type="gramEnd"/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b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 xml:space="preserve">Роберт Д. </w:t>
      </w:r>
      <w:proofErr w:type="spellStart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Бейрд</w:t>
      </w:r>
      <w:proofErr w:type="spellEnd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 xml:space="preserve"> 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sz w:val="28"/>
          <w:szCs w:val="28"/>
        </w:rPr>
        <w:lastRenderedPageBreak/>
        <w:t xml:space="preserve">профессор </w:t>
      </w:r>
      <w:proofErr w:type="gramStart"/>
      <w:r w:rsidRPr="007F29C7">
        <w:rPr>
          <w:rFonts w:ascii="Times New Roman" w:eastAsia="MinionPro-Regular" w:hAnsi="Times New Roman" w:cs="Times New Roman"/>
          <w:sz w:val="28"/>
          <w:szCs w:val="28"/>
        </w:rPr>
        <w:t>истории религии мира Теологического колледжа университета штата</w:t>
      </w:r>
      <w:proofErr w:type="gramEnd"/>
      <w:r w:rsidRPr="007F29C7">
        <w:rPr>
          <w:rFonts w:ascii="Times New Roman" w:eastAsia="MinionPro-Regular" w:hAnsi="Times New Roman" w:cs="Times New Roman"/>
          <w:sz w:val="28"/>
          <w:szCs w:val="28"/>
        </w:rPr>
        <w:t xml:space="preserve"> Айова (США):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Это движение, которое уходит корнями в многовековую историю Индии. Индийское религиозное движение – в том смысле, что оно вышло из Индии и продолжает жить и развиваться в Индии в наши дни.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b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 xml:space="preserve">Фрезер </w:t>
      </w:r>
      <w:proofErr w:type="spellStart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МакДональд</w:t>
      </w:r>
      <w:proofErr w:type="spellEnd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 xml:space="preserve"> 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sz w:val="28"/>
          <w:szCs w:val="28"/>
        </w:rPr>
        <w:t xml:space="preserve">главный врач клиники </w:t>
      </w:r>
      <w:proofErr w:type="spellStart"/>
      <w:r w:rsidRPr="007F29C7">
        <w:rPr>
          <w:rFonts w:ascii="Times New Roman" w:eastAsia="MinionPro-Regular" w:hAnsi="Times New Roman" w:cs="Times New Roman"/>
          <w:sz w:val="28"/>
          <w:szCs w:val="28"/>
        </w:rPr>
        <w:t>Парнелла</w:t>
      </w:r>
      <w:proofErr w:type="spellEnd"/>
      <w:r w:rsidRPr="007F29C7">
        <w:rPr>
          <w:rFonts w:ascii="Times New Roman" w:eastAsia="MinionPro-Regular" w:hAnsi="Times New Roman" w:cs="Times New Roman"/>
          <w:sz w:val="28"/>
          <w:szCs w:val="28"/>
        </w:rPr>
        <w:t xml:space="preserve"> (Окленд, Новая Зеландия):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Наша медицинская помощь плюс духовная поддержка, которую оказывает философия сознания Кришны — могучее оружие в борьбе с наркоманией. Мы очень благодарны им за это.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b/>
          <w:sz w:val="28"/>
          <w:szCs w:val="28"/>
        </w:rPr>
      </w:pPr>
      <w:proofErr w:type="spellStart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Гертруда</w:t>
      </w:r>
      <w:proofErr w:type="spellEnd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Списс</w:t>
      </w:r>
      <w:proofErr w:type="spellEnd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 xml:space="preserve"> 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proofErr w:type="gramStart"/>
      <w:r w:rsidRPr="007F29C7">
        <w:rPr>
          <w:rFonts w:ascii="Times New Roman" w:eastAsia="MinionPro-Regular" w:hAnsi="Times New Roman" w:cs="Times New Roman"/>
          <w:sz w:val="28"/>
          <w:szCs w:val="28"/>
        </w:rPr>
        <w:t>Народный сенатор, экс-мэр Базеля, Швейцария):</w:t>
      </w:r>
      <w:proofErr w:type="gramEnd"/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Международное общество сознания Кришны ведет борьбу с наркоманией и помогает тем, кто пострадал от употребления наркотиков. Поэтому я желаю этому обществу всего самого лучшего.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b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 xml:space="preserve">М. </w:t>
      </w:r>
      <w:proofErr w:type="spellStart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Банерджи</w:t>
      </w:r>
      <w:proofErr w:type="spellEnd"/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sz w:val="28"/>
          <w:szCs w:val="28"/>
        </w:rPr>
        <w:t>министр образования правительства штата Западная Бенгалия (Индия):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proofErr w:type="gram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Преданные</w:t>
      </w:r>
      <w:proofErr w:type="gram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(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вайшнавы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) приносят благо обществу, помогая бедным, а также ведут святую чистую жизнь. Я желаю им успеха во всех их гуманитарных программах. Эти программы заслуживают самой высокой оценки</w:t>
      </w:r>
      <w:r w:rsidRPr="007F29C7">
        <w:rPr>
          <w:rFonts w:ascii="Times New Roman" w:eastAsia="MinionPro-Regular" w:hAnsi="Times New Roman" w:cs="Times New Roman"/>
          <w:sz w:val="28"/>
          <w:szCs w:val="28"/>
        </w:rPr>
        <w:t>.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b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 xml:space="preserve">Стив </w:t>
      </w:r>
      <w:proofErr w:type="spellStart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Кондус</w:t>
      </w:r>
      <w:proofErr w:type="spellEnd"/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sz w:val="28"/>
          <w:szCs w:val="28"/>
        </w:rPr>
        <w:t>мэр Аделаиды (Австралия):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Я глубоко благодарен движению сознания Кришны за его помощь обществу и желаю больших успехов всем его участникам.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b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 xml:space="preserve">Боб </w:t>
      </w:r>
      <w:proofErr w:type="spellStart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Карр</w:t>
      </w:r>
      <w:proofErr w:type="spellEnd"/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sz w:val="28"/>
          <w:szCs w:val="28"/>
        </w:rPr>
        <w:t>член Парламента Австралии: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Для меня огромное удовольствие оказывать поддержку  организации «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Харе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Кришна — Пища жизни». Служение, исполняемое участниками движения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Харе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Кришна — а именно забота </w:t>
      </w:r>
      <w:proofErr w:type="gram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о</w:t>
      </w:r>
      <w:proofErr w:type="gram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gram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нуждающихся</w:t>
      </w:r>
      <w:proofErr w:type="gram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и обеспечение их пищей вносит значительный вклад в дело помощи обществу.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b/>
          <w:sz w:val="28"/>
          <w:szCs w:val="28"/>
        </w:rPr>
      </w:pPr>
      <w:proofErr w:type="spellStart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Кловер</w:t>
      </w:r>
      <w:proofErr w:type="spellEnd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Мур</w:t>
      </w:r>
      <w:proofErr w:type="spellEnd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 xml:space="preserve"> 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sz w:val="28"/>
          <w:szCs w:val="28"/>
        </w:rPr>
        <w:t>член Парламента Австралии: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lastRenderedPageBreak/>
        <w:t>Члены организации «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Харе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Кришна» непосредственно заняты бесплатной раздачей еды в центре города. Множество бездомных и безработных благодаря </w:t>
      </w:r>
      <w:proofErr w:type="gram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им</w:t>
      </w:r>
      <w:proofErr w:type="gram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были спасены от голода.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b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 xml:space="preserve">Эдвард </w:t>
      </w:r>
      <w:proofErr w:type="spellStart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МакКаркелл</w:t>
      </w:r>
      <w:proofErr w:type="spellEnd"/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sz w:val="28"/>
          <w:szCs w:val="28"/>
        </w:rPr>
        <w:t xml:space="preserve">настоятель Аббатства Святого Креста в </w:t>
      </w:r>
      <w:proofErr w:type="spellStart"/>
      <w:r w:rsidRPr="007F29C7">
        <w:rPr>
          <w:rFonts w:ascii="Times New Roman" w:eastAsia="MinionPro-Regular" w:hAnsi="Times New Roman" w:cs="Times New Roman"/>
          <w:sz w:val="28"/>
          <w:szCs w:val="28"/>
        </w:rPr>
        <w:t>Борривиле</w:t>
      </w:r>
      <w:proofErr w:type="spellEnd"/>
      <w:r w:rsidRPr="007F29C7">
        <w:rPr>
          <w:rFonts w:ascii="Times New Roman" w:eastAsia="MinionPro-Regular" w:hAnsi="Times New Roman" w:cs="Times New Roman"/>
          <w:sz w:val="28"/>
          <w:szCs w:val="28"/>
        </w:rPr>
        <w:t xml:space="preserve"> (</w:t>
      </w:r>
      <w:proofErr w:type="spellStart"/>
      <w:r w:rsidRPr="007F29C7">
        <w:rPr>
          <w:rFonts w:ascii="Times New Roman" w:eastAsia="MinionPro-Regular" w:hAnsi="Times New Roman" w:cs="Times New Roman"/>
          <w:sz w:val="28"/>
          <w:szCs w:val="28"/>
        </w:rPr>
        <w:t>Вирджиния</w:t>
      </w:r>
      <w:proofErr w:type="spellEnd"/>
      <w:r w:rsidRPr="007F29C7">
        <w:rPr>
          <w:rFonts w:ascii="Times New Roman" w:eastAsia="MinionPro-Regular" w:hAnsi="Times New Roman" w:cs="Times New Roman"/>
          <w:sz w:val="28"/>
          <w:szCs w:val="28"/>
        </w:rPr>
        <w:t>) и председатель Комиссии по публикациям трудов авторов-цистерцианцев: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Мне хотелось бы призвать читателей с открытым сердцем и умом к этой духовной традиции, моля Духа  Святого истины и милосердия о том, чтобы Он открыл им духовные сокровища, которые она [духовная традиция] в изобилии содержит. Великодушие и справедливая оценка повлекут за собой падение стен предубеждения, которые мешают нам в нашем общении и препятствуют межрелигиозному диалогу. Чтобы очистить зерна от плевел, нам необходимо приятие, предубежденность же только препятствует этому.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b/>
          <w:sz w:val="28"/>
          <w:szCs w:val="28"/>
        </w:rPr>
      </w:pPr>
      <w:proofErr w:type="spellStart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Харви</w:t>
      </w:r>
      <w:proofErr w:type="spellEnd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 xml:space="preserve"> Кокс</w:t>
      </w:r>
    </w:p>
    <w:p w:rsidR="00645B74" w:rsidRPr="007F29C7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sz w:val="28"/>
          <w:szCs w:val="28"/>
        </w:rPr>
        <w:t>профессор богословия Гарвардского университета:</w:t>
      </w:r>
    </w:p>
    <w:p w:rsidR="00645B74" w:rsidRDefault="00645B74" w:rsidP="00645B74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Быть может, благодаря Движению сознания Кришны у нас появится стимул к тому, чтобы заново открыть для себя те ценности, которые в нашем собственном религиозном наследии мы привыкли игнорировать и даже отвергать.</w:t>
      </w:r>
    </w:p>
    <w:p w:rsidR="007F29C7" w:rsidRPr="007F29C7" w:rsidRDefault="007F29C7" w:rsidP="00645B74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</w:p>
    <w:sectPr w:rsidR="007F29C7" w:rsidRPr="007F29C7" w:rsidSect="00CE7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5B74"/>
    <w:rsid w:val="00645B74"/>
    <w:rsid w:val="007F29C7"/>
    <w:rsid w:val="00CE2AAA"/>
    <w:rsid w:val="00CE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1804</Words>
  <Characters>10284</Characters>
  <Application>Microsoft Office Word</Application>
  <DocSecurity>0</DocSecurity>
  <Lines>85</Lines>
  <Paragraphs>24</Paragraphs>
  <ScaleCrop>false</ScaleCrop>
  <Company/>
  <LinksUpToDate>false</LinksUpToDate>
  <CharactersWithSpaces>12064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2011-06-10T13:51:00Z</dcterms:created>
  <dcterms:modified xsi:type="dcterms:W3CDTF">2011-06-10T15:01:00Z</dcterms:modified>
</cp:coreProperties>
</file>